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874367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64129" w:rsidRDefault="006F0AF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3D2AC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874367" w:rsidRDefault="007E1F88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F722D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6DCB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67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